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BD308">
      <w:pPr>
        <w:spacing w:line="560" w:lineRule="exact"/>
        <w:rPr>
          <w:rFonts w:ascii="方正小标宋简体" w:hAnsi="方正小标宋简体" w:eastAsia="方正小标宋简体" w:cs="方正小标宋简体"/>
          <w:bCs/>
          <w:sz w:val="44"/>
          <w:szCs w:val="44"/>
        </w:rPr>
      </w:pPr>
      <w:bookmarkStart w:id="0" w:name="_GoBack"/>
      <w:bookmarkEnd w:id="0"/>
    </w:p>
    <w:p w14:paraId="38B3E1D7">
      <w:pPr>
        <w:spacing w:line="560" w:lineRule="exact"/>
        <w:jc w:val="center"/>
        <w:rPr>
          <w:rFonts w:ascii="方正小标宋简体" w:hAnsi="方正小标宋简体" w:eastAsia="方正小标宋简体" w:cs="方正小标宋简体"/>
          <w:b w:val="0"/>
          <w:bCs w:val="0"/>
          <w:sz w:val="44"/>
          <w:szCs w:val="44"/>
        </w:rPr>
      </w:pPr>
      <w:r>
        <w:rPr>
          <w:rFonts w:hint="eastAsia" w:ascii="方正小标宋简体" w:hAnsi="宋体" w:eastAsia="方正小标宋简体" w:cs="方正小标宋简体"/>
          <w:b w:val="0"/>
          <w:bCs w:val="0"/>
          <w:sz w:val="44"/>
          <w:szCs w:val="44"/>
        </w:rPr>
        <w:t>202</w:t>
      </w:r>
      <w:r>
        <w:rPr>
          <w:rFonts w:hint="eastAsia" w:ascii="方正小标宋简体" w:hAnsi="宋体" w:eastAsia="方正小标宋简体" w:cs="方正小标宋简体"/>
          <w:b w:val="0"/>
          <w:bCs w:val="0"/>
          <w:sz w:val="44"/>
          <w:szCs w:val="44"/>
          <w:lang w:val="en-US" w:eastAsia="zh-CN"/>
        </w:rPr>
        <w:t>6</w:t>
      </w:r>
      <w:r>
        <w:rPr>
          <w:rFonts w:hint="eastAsia" w:ascii="方正小标宋简体" w:hAnsi="宋体" w:eastAsia="方正小标宋简体" w:cs="方正小标宋简体"/>
          <w:b w:val="0"/>
          <w:bCs w:val="0"/>
          <w:sz w:val="44"/>
          <w:szCs w:val="44"/>
        </w:rPr>
        <w:t>年</w:t>
      </w:r>
      <w:r>
        <w:rPr>
          <w:rFonts w:hint="eastAsia" w:ascii="方正小标宋简体" w:hAnsi="宋体" w:eastAsia="方正小标宋简体" w:cs="方正小标宋简体"/>
          <w:b w:val="0"/>
          <w:bCs w:val="0"/>
          <w:sz w:val="44"/>
          <w:szCs w:val="44"/>
          <w:lang w:eastAsia="zh-CN"/>
        </w:rPr>
        <w:t>三明市劳动模范和先进工作者推荐人选</w:t>
      </w:r>
      <w:r>
        <w:rPr>
          <w:rFonts w:hint="eastAsia" w:ascii="方正小标宋简体" w:hAnsi="宋体" w:eastAsia="方正小标宋简体" w:cs="方正小标宋简体"/>
          <w:b w:val="0"/>
          <w:bCs w:val="0"/>
          <w:sz w:val="44"/>
          <w:szCs w:val="44"/>
        </w:rPr>
        <w:t>简要情况</w:t>
      </w:r>
    </w:p>
    <w:p w14:paraId="36B368CE">
      <w:pPr>
        <w:spacing w:line="560" w:lineRule="exact"/>
        <w:rPr>
          <w:rFonts w:ascii="仿宋_GB2312" w:eastAsia="仿宋_GB2312"/>
          <w:sz w:val="30"/>
          <w:szCs w:val="30"/>
        </w:rPr>
      </w:pPr>
    </w:p>
    <w:p w14:paraId="4FC52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机关事业单位人选</w:t>
      </w:r>
    </w:p>
    <w:p w14:paraId="61F376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lang w:eastAsia="zh-CN"/>
        </w:rPr>
        <w:t>陈燕丽</w:t>
      </w:r>
      <w:r>
        <w:rPr>
          <w:rFonts w:hint="eastAsia" w:ascii="仿宋_GB2312" w:eastAsia="仿宋_GB2312"/>
          <w:b/>
          <w:sz w:val="32"/>
          <w:szCs w:val="32"/>
        </w:rPr>
        <w:t>，</w:t>
      </w:r>
      <w:r>
        <w:rPr>
          <w:rFonts w:hint="eastAsia" w:ascii="仿宋_GB2312" w:eastAsia="仿宋_GB2312"/>
          <w:b w:val="0"/>
          <w:bCs/>
          <w:sz w:val="32"/>
          <w:szCs w:val="32"/>
          <w:lang w:eastAsia="zh-CN"/>
        </w:rPr>
        <w:t>女</w:t>
      </w:r>
      <w:r>
        <w:rPr>
          <w:rFonts w:hint="eastAsia" w:ascii="仿宋_GB2312" w:eastAsia="仿宋_GB2312"/>
          <w:sz w:val="32"/>
          <w:szCs w:val="32"/>
        </w:rPr>
        <w:t>，</w:t>
      </w:r>
      <w:r>
        <w:rPr>
          <w:rFonts w:hint="eastAsia" w:ascii="仿宋_GB2312" w:eastAsia="仿宋_GB2312"/>
          <w:sz w:val="32"/>
          <w:szCs w:val="32"/>
          <w:lang w:eastAsia="zh-CN"/>
        </w:rPr>
        <w:t>汉族，</w:t>
      </w:r>
      <w:r>
        <w:rPr>
          <w:rFonts w:hint="eastAsia" w:ascii="仿宋_GB2312" w:eastAsia="仿宋_GB2312"/>
          <w:sz w:val="32"/>
          <w:szCs w:val="32"/>
          <w:lang w:val="en-US" w:eastAsia="zh-CN"/>
        </w:rPr>
        <w:t>1973</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月出生，</w:t>
      </w:r>
      <w:r>
        <w:rPr>
          <w:rFonts w:hint="eastAsia" w:ascii="仿宋_GB2312" w:eastAsia="仿宋_GB2312"/>
          <w:sz w:val="32"/>
          <w:szCs w:val="32"/>
          <w:lang w:eastAsia="zh-CN"/>
        </w:rPr>
        <w:t>中共党员</w:t>
      </w:r>
      <w:r>
        <w:rPr>
          <w:rFonts w:hint="eastAsia" w:ascii="仿宋_GB2312" w:eastAsia="仿宋_GB2312"/>
          <w:sz w:val="32"/>
          <w:szCs w:val="32"/>
        </w:rPr>
        <w:t>，大学学历，现任</w:t>
      </w:r>
      <w:r>
        <w:rPr>
          <w:rFonts w:hint="eastAsia" w:ascii="仿宋_GB2312" w:eastAsia="仿宋_GB2312"/>
          <w:sz w:val="32"/>
          <w:szCs w:val="32"/>
          <w:lang w:eastAsia="zh-CN"/>
        </w:rPr>
        <w:t>国家税务总局将乐县税务局党委书记、局长</w:t>
      </w:r>
      <w:r>
        <w:rPr>
          <w:rFonts w:hint="eastAsia" w:ascii="仿宋_GB2312" w:eastAsia="仿宋_GB2312"/>
          <w:sz w:val="32"/>
          <w:szCs w:val="32"/>
        </w:rPr>
        <w:t>。</w:t>
      </w:r>
    </w:p>
    <w:p w14:paraId="27654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该同志</w:t>
      </w:r>
      <w:r>
        <w:rPr>
          <w:rFonts w:hint="eastAsia" w:ascii="仿宋_GB2312" w:eastAsia="仿宋_GB2312"/>
          <w:sz w:val="32"/>
          <w:szCs w:val="32"/>
          <w:lang w:eastAsia="zh-CN"/>
        </w:rPr>
        <w:t>将部队淬炼的忠诚担当带入税务，从税三十二年，从基层税务分局最前线历经多岗位的锻炼，以兢兢业业的态度带领全局干部职工奋勇争先，为地方经济发展贡献税务力量。她带领全局打造“红心筑税</w:t>
      </w:r>
      <w:r>
        <w:rPr>
          <w:rFonts w:hint="eastAsia" w:ascii="仿宋_GB2312" w:eastAsia="仿宋_GB2312"/>
          <w:sz w:val="32"/>
          <w:szCs w:val="32"/>
          <w:lang w:val="en-US" w:eastAsia="zh-CN"/>
        </w:rPr>
        <w:t xml:space="preserve"> 益企惠民”党建服务品牌，服务企业相关案例被人民网等各级媒体刊发80余次；推动税费征管“强基工程”走深走实，创新“标签化”欠税管理模式，在全市评比中荣获第四名；优化“远程帮办为主+伴随导办为辅+人工窗口兜底”的办税新模式，每月线下窗口平均办理业务近2000笔，线上远程办理业务近500笔；打造“镛城税月 和乐同心”家文化品牌。县局连续三年被县委县政府评为“服务将乐发展优秀单位”、获得“全国五四红旗团支部”“全国税务系统‘四强’党支部”、省级“五一先锋号”等荣誉表彰，2024年县局绩效为“第1段”，在全市11个县（区）中被确定为绩效优秀单位。2014年，个人被福建省三明市国家税务局授予先进工作者；2017福建省三明市国家税务局给予嘉奖奖励; 2023年国家税务总局三明市税务局给予嘉奖奖励。</w:t>
      </w:r>
    </w:p>
    <w:p w14:paraId="4DDBC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企业职工人选</w:t>
      </w:r>
    </w:p>
    <w:p w14:paraId="63D48D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sz w:val="32"/>
          <w:szCs w:val="32"/>
          <w:lang w:val="en-US" w:eastAsia="zh-CN"/>
        </w:rPr>
        <w:t>1.</w:t>
      </w:r>
      <w:r>
        <w:rPr>
          <w:rFonts w:hint="eastAsia" w:ascii="仿宋_GB2312" w:eastAsia="仿宋_GB2312"/>
          <w:b/>
          <w:sz w:val="32"/>
          <w:szCs w:val="32"/>
          <w:lang w:eastAsia="zh-CN"/>
        </w:rPr>
        <w:t>伍志勇</w:t>
      </w:r>
      <w:r>
        <w:rPr>
          <w:rFonts w:hint="eastAsia" w:ascii="仿宋_GB2312" w:eastAsia="仿宋_GB2312"/>
          <w:b/>
          <w:sz w:val="32"/>
          <w:szCs w:val="32"/>
        </w:rPr>
        <w:t>，</w:t>
      </w:r>
      <w:r>
        <w:rPr>
          <w:rFonts w:hint="eastAsia" w:ascii="仿宋_GB2312" w:eastAsia="仿宋_GB2312"/>
          <w:sz w:val="32"/>
          <w:szCs w:val="32"/>
          <w:lang w:eastAsia="zh-CN"/>
        </w:rPr>
        <w:t>男</w:t>
      </w:r>
      <w:r>
        <w:rPr>
          <w:rFonts w:hint="eastAsia" w:ascii="仿宋_GB2312" w:eastAsia="仿宋_GB2312"/>
          <w:sz w:val="32"/>
          <w:szCs w:val="32"/>
        </w:rPr>
        <w:t>，</w:t>
      </w:r>
      <w:r>
        <w:rPr>
          <w:rFonts w:hint="eastAsia" w:ascii="仿宋_GB2312" w:eastAsia="仿宋_GB2312"/>
          <w:sz w:val="32"/>
          <w:szCs w:val="32"/>
          <w:lang w:eastAsia="zh-CN"/>
        </w:rPr>
        <w:t>汉族，</w:t>
      </w:r>
      <w:r>
        <w:rPr>
          <w:rFonts w:hint="eastAsia" w:ascii="仿宋_GB2312" w:eastAsia="仿宋_GB2312"/>
          <w:sz w:val="32"/>
          <w:szCs w:val="32"/>
        </w:rPr>
        <w:t>197</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月出生，群众，</w:t>
      </w:r>
      <w:r>
        <w:rPr>
          <w:rFonts w:hint="eastAsia" w:ascii="仿宋_GB2312" w:eastAsia="仿宋_GB2312"/>
          <w:sz w:val="32"/>
          <w:szCs w:val="32"/>
          <w:lang w:eastAsia="zh-CN"/>
        </w:rPr>
        <w:t>大专</w:t>
      </w:r>
      <w:r>
        <w:rPr>
          <w:rFonts w:hint="eastAsia" w:ascii="仿宋_GB2312" w:eastAsia="仿宋_GB2312"/>
          <w:sz w:val="32"/>
          <w:szCs w:val="32"/>
        </w:rPr>
        <w:t>学历，现任</w:t>
      </w:r>
      <w:r>
        <w:rPr>
          <w:rFonts w:hint="eastAsia" w:ascii="仿宋_GB2312" w:eastAsia="仿宋_GB2312"/>
          <w:sz w:val="32"/>
          <w:szCs w:val="32"/>
          <w:lang w:eastAsia="zh-CN"/>
        </w:rPr>
        <w:t>福建省将乐县玉华宾馆有限公司</w:t>
      </w:r>
      <w:r>
        <w:rPr>
          <w:rFonts w:hint="eastAsia" w:ascii="仿宋_GB2312" w:eastAsia="仿宋_GB2312"/>
          <w:sz w:val="32"/>
          <w:szCs w:val="32"/>
          <w:lang w:val="en-US" w:eastAsia="zh-CN"/>
        </w:rPr>
        <w:t>餐饮部</w:t>
      </w:r>
      <w:r>
        <w:rPr>
          <w:rFonts w:hint="eastAsia" w:ascii="仿宋_GB2312" w:eastAsia="仿宋_GB2312"/>
          <w:sz w:val="32"/>
          <w:szCs w:val="32"/>
          <w:lang w:eastAsia="zh-CN"/>
        </w:rPr>
        <w:t>总厨，</w:t>
      </w:r>
      <w:r>
        <w:rPr>
          <w:rFonts w:hint="eastAsia" w:ascii="仿宋_GB2312" w:eastAsia="仿宋_GB2312"/>
          <w:sz w:val="32"/>
          <w:szCs w:val="32"/>
          <w:lang w:val="en-US" w:eastAsia="zh-CN"/>
        </w:rPr>
        <w:t xml:space="preserve">中式烹调师二级 </w:t>
      </w:r>
      <w:r>
        <w:rPr>
          <w:rFonts w:hint="eastAsia" w:ascii="仿宋_GB2312" w:eastAsia="仿宋_GB2312"/>
          <w:sz w:val="32"/>
          <w:szCs w:val="32"/>
          <w:lang w:eastAsia="zh-CN"/>
        </w:rPr>
        <w:t>。</w:t>
      </w:r>
    </w:p>
    <w:p w14:paraId="505AB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同志从事烹饪工作33年，从一名普通学徒、厨房菜肴开发组成员、餐饮部厨师到餐饮部总厨，一直热衷于烹饪事业，勤练基本功，虚心向老前辈学习，吸取各大菜系精髓，将之融入到宾馆菜肴当中，并时常与同事们探讨菜肴品味提升与新品开发，始终秉持“以客为尊、精益求精”的服务理念，将专业技能与文化传承深度融合，在行业竞赛、餐饮创新及社会责任等领域屡创佳绩。在被委派至三明梅园宾馆、福建省西湖宾馆为相关工作做后勤保障服务期间，他高标准的保障、严谨的工作态度、精湛的厨艺受到了大家的一致好评。2019年参与三明市养身菜谱制作；2019年、2021年福建省餐饮烹饪行业协会分别授予“福建闽菜大师”、“闽菜推广大使”；2021年9月将乐县总工会授予将乐金牌工匠；2022年6月在“黔菌杯”首届全国菌菇厨神争霸赛活动中荣获“特金奖”。</w:t>
      </w:r>
    </w:p>
    <w:p w14:paraId="65DAC6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2.</w:t>
      </w:r>
      <w:r>
        <w:rPr>
          <w:rFonts w:hint="eastAsia" w:ascii="仿宋_GB2312" w:eastAsia="仿宋_GB2312"/>
          <w:b/>
          <w:sz w:val="32"/>
          <w:szCs w:val="32"/>
          <w:lang w:eastAsia="zh-CN"/>
        </w:rPr>
        <w:t>杨昌隆</w:t>
      </w:r>
      <w:r>
        <w:rPr>
          <w:rFonts w:hint="eastAsia" w:ascii="仿宋_GB2312" w:eastAsia="仿宋_GB2312"/>
          <w:b/>
          <w:sz w:val="32"/>
          <w:szCs w:val="32"/>
        </w:rPr>
        <w:t>，</w:t>
      </w:r>
      <w:r>
        <w:rPr>
          <w:rFonts w:hint="eastAsia" w:ascii="仿宋_GB2312" w:eastAsia="仿宋_GB2312"/>
          <w:sz w:val="32"/>
          <w:szCs w:val="32"/>
          <w:lang w:eastAsia="zh-CN"/>
        </w:rPr>
        <w:t>男</w:t>
      </w:r>
      <w:r>
        <w:rPr>
          <w:rFonts w:hint="eastAsia" w:ascii="仿宋_GB2312" w:eastAsia="仿宋_GB2312"/>
          <w:sz w:val="32"/>
          <w:szCs w:val="32"/>
        </w:rPr>
        <w:t>，</w:t>
      </w:r>
      <w:r>
        <w:rPr>
          <w:rFonts w:hint="eastAsia" w:ascii="仿宋_GB2312" w:eastAsia="仿宋_GB2312"/>
          <w:sz w:val="32"/>
          <w:szCs w:val="32"/>
          <w:lang w:eastAsia="zh-CN"/>
        </w:rPr>
        <w:t>汉族，</w:t>
      </w:r>
      <w:r>
        <w:rPr>
          <w:rFonts w:hint="eastAsia" w:ascii="仿宋_GB2312" w:eastAsia="仿宋_GB2312"/>
          <w:sz w:val="32"/>
          <w:szCs w:val="32"/>
        </w:rPr>
        <w:t>19</w:t>
      </w:r>
      <w:r>
        <w:rPr>
          <w:rFonts w:hint="eastAsia" w:ascii="仿宋_GB2312" w:eastAsia="仿宋_GB2312"/>
          <w:sz w:val="32"/>
          <w:szCs w:val="32"/>
          <w:lang w:val="en-US" w:eastAsia="zh-CN"/>
        </w:rPr>
        <w:t>86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月出生，群众，</w:t>
      </w:r>
      <w:r>
        <w:rPr>
          <w:rFonts w:hint="eastAsia" w:ascii="仿宋_GB2312" w:eastAsia="仿宋_GB2312"/>
          <w:sz w:val="32"/>
          <w:szCs w:val="32"/>
          <w:lang w:eastAsia="zh-CN"/>
        </w:rPr>
        <w:t>大专</w:t>
      </w:r>
      <w:r>
        <w:rPr>
          <w:rFonts w:hint="eastAsia" w:ascii="仿宋_GB2312" w:eastAsia="仿宋_GB2312"/>
          <w:sz w:val="32"/>
          <w:szCs w:val="32"/>
        </w:rPr>
        <w:t>学历，现任</w:t>
      </w:r>
      <w:r>
        <w:rPr>
          <w:rFonts w:hint="eastAsia" w:ascii="仿宋_GB2312" w:eastAsia="仿宋_GB2312"/>
          <w:sz w:val="32"/>
          <w:szCs w:val="32"/>
          <w:lang w:eastAsia="zh-CN"/>
        </w:rPr>
        <w:t>中国邮政集团有限公司福建省将乐县分公司揽投员，中级快递员</w:t>
      </w:r>
      <w:r>
        <w:rPr>
          <w:rFonts w:hint="eastAsia" w:ascii="仿宋_GB2312" w:eastAsia="仿宋_GB2312"/>
          <w:sz w:val="32"/>
          <w:szCs w:val="32"/>
        </w:rPr>
        <w:t>。</w:t>
      </w:r>
    </w:p>
    <w:p w14:paraId="19F6E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该同志</w:t>
      </w:r>
      <w:r>
        <w:rPr>
          <w:rFonts w:hint="eastAsia" w:ascii="仿宋_GB2312" w:eastAsia="仿宋_GB2312"/>
          <w:sz w:val="32"/>
          <w:szCs w:val="32"/>
          <w:lang w:eastAsia="zh-CN"/>
        </w:rPr>
        <w:t>自</w:t>
      </w:r>
      <w:r>
        <w:rPr>
          <w:rFonts w:hint="eastAsia" w:ascii="仿宋_GB2312" w:eastAsia="仿宋_GB2312"/>
          <w:sz w:val="32"/>
          <w:szCs w:val="32"/>
          <w:lang w:val="en-US" w:eastAsia="zh-CN"/>
        </w:rPr>
        <w:t>2010年入职以来，始终以“优质服务、用户满意”为己任，在平凡岗位上践行“更新一点、更快一点”的企业理念，用实际行动诠释了“全心全意为人民服务”的宗旨。他负责的片区为新老城区结合部，早期路牌、门牌号更新频繁，地址信息复杂。为确保投递精准高效，他主动与同事探讨分拣投递方案，逐一电话核实收件人地址，积累形成新旧地址对照表，大幅提升了投递准确率。他坚持“全天服务”，无论上班下班、刮风下雨，只要客户有需求，就提供上门揽收封装、快递寄送、定时定点投递及信息反馈等“一条龙”服务，广受客户好评。</w:t>
      </w:r>
      <w:r>
        <w:rPr>
          <w:rFonts w:hint="eastAsia" w:ascii="仿宋_GB2312" w:eastAsia="仿宋_GB2312"/>
          <w:sz w:val="32"/>
          <w:szCs w:val="32"/>
          <w:lang w:eastAsia="zh-CN"/>
        </w:rPr>
        <w:t>中国邮政集团有限公司福建省将乐县分公司等部门联合授予</w:t>
      </w:r>
      <w:r>
        <w:rPr>
          <w:rFonts w:hint="eastAsia" w:ascii="仿宋_GB2312" w:eastAsia="仿宋_GB2312"/>
          <w:sz w:val="32"/>
          <w:szCs w:val="32"/>
          <w:lang w:val="en-US" w:eastAsia="zh-CN"/>
        </w:rPr>
        <w:t>2020年度先进个人、2023年度先进个人；</w:t>
      </w:r>
      <w:r>
        <w:rPr>
          <w:rFonts w:hint="eastAsia" w:ascii="仿宋_GB2312" w:eastAsia="仿宋_GB2312"/>
          <w:sz w:val="32"/>
          <w:szCs w:val="32"/>
          <w:lang w:eastAsia="zh-CN"/>
        </w:rPr>
        <w:t>中国邮政集团有限公司三明市分公司等部门联合授予</w:t>
      </w:r>
      <w:r>
        <w:rPr>
          <w:rFonts w:hint="eastAsia" w:ascii="仿宋_GB2312" w:eastAsia="仿宋_GB2312"/>
          <w:sz w:val="32"/>
          <w:szCs w:val="32"/>
          <w:lang w:val="en-US" w:eastAsia="zh-CN"/>
        </w:rPr>
        <w:t>2021年度全市邮政企业先进个人、2022年度全市邮政企业先进个人；2021年全市邮政网路运营劳动竞赛中被评为</w:t>
      </w:r>
      <w:r>
        <w:rPr>
          <w:rFonts w:hint="eastAsia" w:ascii="仿宋_GB2312" w:eastAsia="仿宋_GB2312"/>
          <w:sz w:val="32"/>
          <w:szCs w:val="32"/>
          <w:lang w:eastAsia="zh-CN"/>
        </w:rPr>
        <w:t>“三优”最佳投递员。</w:t>
      </w:r>
    </w:p>
    <w:p w14:paraId="2FAEAC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sz w:val="32"/>
          <w:szCs w:val="32"/>
          <w:lang w:val="en-US" w:eastAsia="zh-CN"/>
        </w:rPr>
        <w:t>3.李宽宏，</w:t>
      </w:r>
      <w:r>
        <w:rPr>
          <w:rFonts w:hint="eastAsia" w:ascii="仿宋_GB2312" w:eastAsia="仿宋_GB2312"/>
          <w:sz w:val="32"/>
          <w:szCs w:val="32"/>
          <w:lang w:val="en-US" w:eastAsia="zh-CN"/>
        </w:rPr>
        <w:t>男，汉族，1992年8月出生，中共党员，博士研究生学历，现任国网福建省电力有限公司将乐县供电公司总经理、党委副书记，高级工程师。</w:t>
      </w:r>
    </w:p>
    <w:p w14:paraId="3BDDE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同志作为基层管理者，他带头抓督查、强执行，稳步夯实基层供电公司安全基础，将乐公司获评福建省“安康杯”先进单位、配网调度指挥班获评“全国青年安全生产示范岗”。他主动扛牢责任担当，紧扣“服务‘双碳’目标与革命老区振兴”战略使命，加大电网投资力度，创新建立“林电共安”机制，政企联动推进43亩防火林带建设；推动新型电力系统示范县建设纳入将乐县“十五五”规划一体推进，谋划打造零碳乡村、零碳园区、零碳市场等应用场景，开展常口变电站“环境友好”改造，服务将乐光明抽水蓄能项目，全方位支撑闽西北绿色能源基地县建设。坚守“人民电业为人民”的初心，不断优化营商环境，靠前服务17个省市重点项目，提前35个工作日完成5个沪明项目送电，节省客户办电成本58万元；低压“三零”服务节约客户用电成本达236万元；办好民生实事，推动“双满意”工程纳入县委县政府为民办实事项目；做实“爱心妈妈”志愿服务项目，“爱心妈妈”公益微家荣获福建省品牌微家，获评电力行业文化品牌影响力企业典型。个人被国网福建省电力有限公司三明供电公司授予国网三明供电公司2021年度先进工作者。</w:t>
      </w:r>
    </w:p>
    <w:p w14:paraId="09FD0E5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农民人选</w:t>
      </w:r>
    </w:p>
    <w:p w14:paraId="2FE451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魏根荣，</w:t>
      </w:r>
      <w:r>
        <w:rPr>
          <w:rFonts w:hint="eastAsia" w:ascii="仿宋_GB2312" w:eastAsia="仿宋_GB2312"/>
          <w:sz w:val="32"/>
          <w:szCs w:val="32"/>
          <w:lang w:eastAsia="zh-CN"/>
        </w:rPr>
        <w:t>男</w:t>
      </w:r>
      <w:r>
        <w:rPr>
          <w:rFonts w:hint="eastAsia" w:ascii="仿宋_GB2312" w:eastAsia="仿宋_GB2312"/>
          <w:sz w:val="32"/>
          <w:szCs w:val="32"/>
        </w:rPr>
        <w:t>，</w:t>
      </w:r>
      <w:r>
        <w:rPr>
          <w:rFonts w:hint="eastAsia" w:ascii="仿宋_GB2312" w:eastAsia="仿宋_GB2312"/>
          <w:sz w:val="32"/>
          <w:szCs w:val="32"/>
          <w:lang w:eastAsia="zh-CN"/>
        </w:rPr>
        <w:t>汉族，</w:t>
      </w:r>
      <w:r>
        <w:rPr>
          <w:rFonts w:hint="eastAsia" w:ascii="仿宋_GB2312" w:eastAsia="仿宋_GB2312"/>
          <w:sz w:val="32"/>
          <w:szCs w:val="32"/>
        </w:rPr>
        <w:t>19</w:t>
      </w:r>
      <w:r>
        <w:rPr>
          <w:rFonts w:hint="eastAsia" w:ascii="仿宋_GB2312" w:eastAsia="仿宋_GB2312"/>
          <w:sz w:val="32"/>
          <w:szCs w:val="32"/>
          <w:lang w:val="en-US" w:eastAsia="zh-CN"/>
        </w:rPr>
        <w:t>81</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月出生，群众，</w:t>
      </w:r>
      <w:r>
        <w:rPr>
          <w:rFonts w:hint="eastAsia" w:ascii="仿宋_GB2312" w:eastAsia="仿宋_GB2312"/>
          <w:sz w:val="32"/>
          <w:szCs w:val="32"/>
          <w:lang w:eastAsia="zh-CN"/>
        </w:rPr>
        <w:t>初中</w:t>
      </w:r>
      <w:r>
        <w:rPr>
          <w:rFonts w:hint="eastAsia" w:ascii="仿宋_GB2312" w:eastAsia="仿宋_GB2312"/>
          <w:sz w:val="32"/>
          <w:szCs w:val="32"/>
        </w:rPr>
        <w:t>学历，现任福建金牛水泥有限公司机电大班长</w:t>
      </w:r>
      <w:r>
        <w:rPr>
          <w:rFonts w:hint="eastAsia" w:ascii="仿宋_GB2312" w:eastAsia="仿宋_GB2312"/>
          <w:sz w:val="32"/>
          <w:szCs w:val="32"/>
          <w:lang w:eastAsia="zh-CN"/>
        </w:rPr>
        <w:t>，中级电工</w:t>
      </w:r>
      <w:r>
        <w:rPr>
          <w:rFonts w:hint="eastAsia" w:ascii="仿宋_GB2312" w:eastAsia="仿宋_GB2312"/>
          <w:sz w:val="32"/>
          <w:szCs w:val="32"/>
        </w:rPr>
        <w:t>。</w:t>
      </w:r>
    </w:p>
    <w:p w14:paraId="3C57A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仿宋_GB2312" w:eastAsia="仿宋_GB2312"/>
          <w:sz w:val="32"/>
          <w:szCs w:val="32"/>
        </w:rPr>
        <w:t>该同志</w:t>
      </w:r>
      <w:r>
        <w:rPr>
          <w:rFonts w:hint="eastAsia" w:ascii="仿宋_GB2312" w:eastAsia="仿宋_GB2312"/>
          <w:sz w:val="32"/>
          <w:szCs w:val="32"/>
          <w:lang w:eastAsia="zh-CN"/>
        </w:rPr>
        <w:t>入职</w:t>
      </w:r>
      <w:r>
        <w:rPr>
          <w:rFonts w:hint="eastAsia" w:ascii="仿宋_GB2312" w:eastAsia="仿宋_GB2312"/>
          <w:sz w:val="32"/>
          <w:szCs w:val="32"/>
        </w:rPr>
        <w:t>福建金牛水泥有限公司</w:t>
      </w:r>
      <w:r>
        <w:rPr>
          <w:rFonts w:hint="eastAsia" w:ascii="仿宋_GB2312" w:eastAsia="仿宋_GB2312"/>
          <w:sz w:val="32"/>
          <w:szCs w:val="32"/>
          <w:lang w:eastAsia="zh-CN"/>
        </w:rPr>
        <w:t>后，从学徒开始慢慢走向机电工作岗位，经过多年基层淬炼，专业技能水平有了显著提升。他虚心好学，经常向老同志请教，对待工作认真负责，发现问题能及时解决。特别是在日常监督巡查时，认真仔细，做到一丝不苟；应急检修时，脏累苦险的工作总抢在前头干；遇到技术难题时，始终和班组同事们一起攻坚克难、加班加点。他始终坚持以尽最大努力做好每件事为工作准则，处处以公司利益为重。在学习提升方面，勤奋好学，积极参加技能提升培训及技能比赛，在班组形成一种浓郁的学习氛围。</w:t>
      </w:r>
      <w:r>
        <w:rPr>
          <w:rFonts w:hint="eastAsia" w:ascii="仿宋_GB2312" w:eastAsia="仿宋_GB2312"/>
          <w:sz w:val="32"/>
          <w:szCs w:val="32"/>
          <w:lang w:val="en-US" w:eastAsia="zh-CN"/>
        </w:rPr>
        <w:t>2022年参加第一届“金牛杯”职工技能竞赛，</w:t>
      </w:r>
      <w:r>
        <w:rPr>
          <w:rFonts w:hint="eastAsia" w:ascii="仿宋_GB2312" w:eastAsia="仿宋_GB2312"/>
          <w:sz w:val="32"/>
          <w:szCs w:val="32"/>
          <w:lang w:eastAsia="zh-CN"/>
        </w:rPr>
        <w:t>三明市总工会授予“三明市五一劳动奖章”。</w:t>
      </w:r>
    </w:p>
    <w:p w14:paraId="441408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谢君</w:t>
      </w:r>
      <w:r>
        <w:rPr>
          <w:rFonts w:hint="eastAsia" w:ascii="仿宋_GB2312" w:eastAsia="仿宋_GB2312"/>
          <w:sz w:val="32"/>
          <w:szCs w:val="32"/>
        </w:rPr>
        <w:t>，</w:t>
      </w:r>
      <w:r>
        <w:rPr>
          <w:rFonts w:hint="eastAsia" w:ascii="仿宋_GB2312" w:eastAsia="仿宋_GB2312"/>
          <w:sz w:val="32"/>
          <w:szCs w:val="32"/>
          <w:lang w:eastAsia="zh-CN"/>
        </w:rPr>
        <w:t>男</w:t>
      </w:r>
      <w:r>
        <w:rPr>
          <w:rFonts w:hint="eastAsia" w:ascii="仿宋_GB2312" w:eastAsia="仿宋_GB2312"/>
          <w:sz w:val="32"/>
          <w:szCs w:val="32"/>
        </w:rPr>
        <w:t>，</w:t>
      </w:r>
      <w:r>
        <w:rPr>
          <w:rFonts w:hint="eastAsia" w:ascii="仿宋_GB2312" w:eastAsia="仿宋_GB2312"/>
          <w:sz w:val="32"/>
          <w:szCs w:val="32"/>
          <w:lang w:eastAsia="zh-CN"/>
        </w:rPr>
        <w:t>汉族，</w:t>
      </w:r>
      <w:r>
        <w:rPr>
          <w:rFonts w:hint="eastAsia" w:ascii="仿宋_GB2312" w:eastAsia="仿宋_GB2312"/>
          <w:sz w:val="32"/>
          <w:szCs w:val="32"/>
        </w:rPr>
        <w:t>19</w:t>
      </w:r>
      <w:r>
        <w:rPr>
          <w:rFonts w:hint="eastAsia" w:ascii="仿宋_GB2312" w:eastAsia="仿宋_GB2312"/>
          <w:sz w:val="32"/>
          <w:szCs w:val="32"/>
          <w:lang w:val="en-US" w:eastAsia="zh-CN"/>
        </w:rPr>
        <w:t>82</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月出生，</w:t>
      </w:r>
      <w:r>
        <w:rPr>
          <w:rFonts w:hint="eastAsia" w:ascii="仿宋_GB2312" w:eastAsia="仿宋_GB2312"/>
          <w:sz w:val="32"/>
          <w:szCs w:val="32"/>
          <w:lang w:eastAsia="zh-CN"/>
        </w:rPr>
        <w:t>中共党员</w:t>
      </w:r>
      <w:r>
        <w:rPr>
          <w:rFonts w:hint="eastAsia" w:ascii="仿宋_GB2312" w:eastAsia="仿宋_GB2312"/>
          <w:sz w:val="32"/>
          <w:szCs w:val="32"/>
        </w:rPr>
        <w:t>，</w:t>
      </w:r>
      <w:r>
        <w:rPr>
          <w:rFonts w:hint="eastAsia" w:ascii="仿宋_GB2312" w:eastAsia="仿宋_GB2312"/>
          <w:sz w:val="32"/>
          <w:szCs w:val="32"/>
          <w:lang w:eastAsia="zh-CN"/>
        </w:rPr>
        <w:t>大专</w:t>
      </w:r>
      <w:r>
        <w:rPr>
          <w:rFonts w:hint="eastAsia" w:ascii="仿宋_GB2312" w:eastAsia="仿宋_GB2312"/>
          <w:sz w:val="32"/>
          <w:szCs w:val="32"/>
        </w:rPr>
        <w:t>学历，现任福建将乐源野佳蜜生态农林发展有限公司</w:t>
      </w:r>
      <w:r>
        <w:rPr>
          <w:rFonts w:hint="eastAsia" w:ascii="仿宋_GB2312" w:eastAsia="仿宋_GB2312"/>
          <w:sz w:val="32"/>
          <w:szCs w:val="32"/>
          <w:lang w:eastAsia="zh-CN"/>
        </w:rPr>
        <w:t>总经理</w:t>
      </w:r>
      <w:r>
        <w:rPr>
          <w:rFonts w:hint="eastAsia" w:ascii="仿宋_GB2312" w:eastAsia="仿宋_GB2312"/>
          <w:sz w:val="32"/>
          <w:szCs w:val="32"/>
        </w:rPr>
        <w:t>。</w:t>
      </w:r>
    </w:p>
    <w:p w14:paraId="2649D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仿宋_GB2312" w:eastAsia="仿宋_GB2312"/>
          <w:sz w:val="32"/>
          <w:szCs w:val="32"/>
          <w:lang w:eastAsia="zh-CN"/>
        </w:rPr>
        <w:t>该同志</w:t>
      </w:r>
      <w:r>
        <w:rPr>
          <w:rFonts w:hint="eastAsia" w:ascii="仿宋_GB2312" w:eastAsia="仿宋_GB2312"/>
          <w:sz w:val="32"/>
          <w:szCs w:val="32"/>
        </w:rPr>
        <w:t>作为一名退伍军人，他积极响应县委“能人回引”号召，于2016年回乡牵头组建了将乐第一家中蜂养殖合作社“将乐县宝台山中蜂养殖农民专业合作社”，之后成立了福建将乐源野佳蜜生态农林发展有限公司。</w:t>
      </w:r>
      <w:r>
        <w:rPr>
          <w:rFonts w:hint="eastAsia" w:ascii="仿宋_GB2312" w:eastAsia="仿宋_GB2312"/>
          <w:sz w:val="32"/>
          <w:szCs w:val="32"/>
          <w:lang w:eastAsia="zh-CN"/>
        </w:rPr>
        <w:t>同时通过开展养殖技能培训及现场入户指导等方式，从2016年至今在光明、南口、黄潭、大源、万全五个乡镇带动精准扶贫户320户800余人，发展蜂农1000余户。疫情期间，</w:t>
      </w:r>
      <w:r>
        <w:rPr>
          <w:rFonts w:hint="eastAsia" w:ascii="仿宋_GB2312" w:eastAsia="仿宋_GB2312"/>
          <w:sz w:val="32"/>
          <w:szCs w:val="32"/>
        </w:rPr>
        <w:t>他自发组织20名退役军人组成光明镇</w:t>
      </w:r>
      <w:r>
        <w:rPr>
          <w:rFonts w:hint="eastAsia" w:ascii="仿宋_GB2312" w:eastAsia="仿宋_GB2312"/>
          <w:sz w:val="32"/>
          <w:szCs w:val="32"/>
          <w:lang w:eastAsia="zh-CN"/>
        </w:rPr>
        <w:t>退役军人</w:t>
      </w:r>
      <w:r>
        <w:rPr>
          <w:rFonts w:hint="eastAsia" w:ascii="仿宋_GB2312" w:eastAsia="仿宋_GB2312"/>
          <w:sz w:val="32"/>
          <w:szCs w:val="32"/>
        </w:rPr>
        <w:t>突击队</w:t>
      </w:r>
      <w:r>
        <w:rPr>
          <w:rFonts w:hint="eastAsia" w:ascii="仿宋_GB2312" w:eastAsia="仿宋_GB2312"/>
          <w:sz w:val="32"/>
          <w:szCs w:val="32"/>
          <w:lang w:eastAsia="zh-CN"/>
        </w:rPr>
        <w:t>，向全县</w:t>
      </w:r>
      <w:r>
        <w:rPr>
          <w:rFonts w:hint="eastAsia" w:ascii="仿宋_GB2312" w:eastAsia="仿宋_GB2312"/>
          <w:sz w:val="32"/>
          <w:szCs w:val="32"/>
          <w:lang w:val="en-US" w:eastAsia="zh-CN"/>
        </w:rPr>
        <w:t>7个一线单位和40余处人员密集场所捐款捐物</w:t>
      </w:r>
      <w:r>
        <w:rPr>
          <w:rFonts w:hint="eastAsia" w:ascii="仿宋_GB2312" w:eastAsia="仿宋_GB2312"/>
          <w:sz w:val="32"/>
          <w:szCs w:val="32"/>
        </w:rPr>
        <w:t>。</w:t>
      </w:r>
      <w:r>
        <w:rPr>
          <w:rFonts w:hint="eastAsia" w:ascii="仿宋_GB2312" w:eastAsia="仿宋_GB2312"/>
          <w:sz w:val="32"/>
          <w:szCs w:val="32"/>
          <w:lang w:val="en-US" w:eastAsia="zh-CN"/>
        </w:rPr>
        <w:t>2020年</w:t>
      </w:r>
      <w:r>
        <w:rPr>
          <w:rFonts w:hint="eastAsia" w:ascii="仿宋_GB2312" w:eastAsia="仿宋_GB2312"/>
          <w:sz w:val="32"/>
          <w:szCs w:val="32"/>
        </w:rPr>
        <w:t>国务院农民工工作领导小组</w:t>
      </w:r>
      <w:r>
        <w:rPr>
          <w:rFonts w:hint="eastAsia" w:ascii="仿宋_GB2312" w:eastAsia="仿宋_GB2312"/>
          <w:sz w:val="32"/>
          <w:szCs w:val="32"/>
          <w:lang w:eastAsia="zh-CN"/>
        </w:rPr>
        <w:t>授予</w:t>
      </w:r>
      <w:r>
        <w:rPr>
          <w:rFonts w:hint="eastAsia" w:ascii="仿宋_GB2312" w:eastAsia="仿宋_GB2312"/>
          <w:sz w:val="32"/>
          <w:szCs w:val="32"/>
        </w:rPr>
        <w:t>“全国优秀农民工”称号</w:t>
      </w:r>
      <w:r>
        <w:rPr>
          <w:rFonts w:hint="eastAsia" w:ascii="仿宋_GB2312" w:eastAsia="仿宋_GB2312"/>
          <w:sz w:val="32"/>
          <w:szCs w:val="32"/>
          <w:lang w:eastAsia="zh-CN"/>
        </w:rPr>
        <w:t>，先后荣获2020年三明市农村青年致富带头人，三明市乡村振兴工作先进个人、三明市十佳好网民、将乐县第七届“乡土科技特派员”。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D20CA"/>
    <w:multiLevelType w:val="singleLevel"/>
    <w:tmpl w:val="293D20C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OWUzZWNhNzk3Zjk4ZjAxOTFlN2NkOThhMDYxNjQifQ=="/>
  </w:docVars>
  <w:rsids>
    <w:rsidRoot w:val="3F7C2D43"/>
    <w:rsid w:val="00C34DAD"/>
    <w:rsid w:val="01057E7C"/>
    <w:rsid w:val="01095B3D"/>
    <w:rsid w:val="01C34939"/>
    <w:rsid w:val="01CA216C"/>
    <w:rsid w:val="02831388"/>
    <w:rsid w:val="029D33DC"/>
    <w:rsid w:val="02DD1A68"/>
    <w:rsid w:val="0451021D"/>
    <w:rsid w:val="05177476"/>
    <w:rsid w:val="054D1726"/>
    <w:rsid w:val="055204AE"/>
    <w:rsid w:val="07106873"/>
    <w:rsid w:val="0788465B"/>
    <w:rsid w:val="07D72EEC"/>
    <w:rsid w:val="09616F12"/>
    <w:rsid w:val="097C3D4B"/>
    <w:rsid w:val="0A6058F7"/>
    <w:rsid w:val="0A6A629A"/>
    <w:rsid w:val="0AA23C86"/>
    <w:rsid w:val="0AF53DB5"/>
    <w:rsid w:val="0B27418B"/>
    <w:rsid w:val="0BE91440"/>
    <w:rsid w:val="0D766D04"/>
    <w:rsid w:val="0E230D15"/>
    <w:rsid w:val="0E5057A7"/>
    <w:rsid w:val="0EA75127"/>
    <w:rsid w:val="0EB421D9"/>
    <w:rsid w:val="0EBB3568"/>
    <w:rsid w:val="0EC00B7E"/>
    <w:rsid w:val="0EFC789E"/>
    <w:rsid w:val="0F890F70"/>
    <w:rsid w:val="0FF61093"/>
    <w:rsid w:val="1081433D"/>
    <w:rsid w:val="11405FA6"/>
    <w:rsid w:val="11CE35B2"/>
    <w:rsid w:val="11D42609"/>
    <w:rsid w:val="127D6F89"/>
    <w:rsid w:val="1286457A"/>
    <w:rsid w:val="12FC3713"/>
    <w:rsid w:val="13995D87"/>
    <w:rsid w:val="13E946D3"/>
    <w:rsid w:val="141A663B"/>
    <w:rsid w:val="145F04F1"/>
    <w:rsid w:val="15311E8E"/>
    <w:rsid w:val="153674A4"/>
    <w:rsid w:val="15B07BCB"/>
    <w:rsid w:val="15FA2BC8"/>
    <w:rsid w:val="16677B31"/>
    <w:rsid w:val="16B74615"/>
    <w:rsid w:val="16BF796D"/>
    <w:rsid w:val="16F13135"/>
    <w:rsid w:val="17591B70"/>
    <w:rsid w:val="18635BDE"/>
    <w:rsid w:val="189F7A56"/>
    <w:rsid w:val="18AF34F4"/>
    <w:rsid w:val="18F27B86"/>
    <w:rsid w:val="193B777F"/>
    <w:rsid w:val="1A3B7C0B"/>
    <w:rsid w:val="1AF35E37"/>
    <w:rsid w:val="1B0A1B2C"/>
    <w:rsid w:val="1B650AE3"/>
    <w:rsid w:val="1B860996"/>
    <w:rsid w:val="1CC41839"/>
    <w:rsid w:val="1D6F3E9B"/>
    <w:rsid w:val="1DD65CC8"/>
    <w:rsid w:val="1E116D00"/>
    <w:rsid w:val="1E3B1FCF"/>
    <w:rsid w:val="1EC57AEB"/>
    <w:rsid w:val="1EF06916"/>
    <w:rsid w:val="1EF11D21"/>
    <w:rsid w:val="1F0A5087"/>
    <w:rsid w:val="1F3360E0"/>
    <w:rsid w:val="1FEB63EB"/>
    <w:rsid w:val="206C2914"/>
    <w:rsid w:val="21101BB7"/>
    <w:rsid w:val="21556F04"/>
    <w:rsid w:val="21F66014"/>
    <w:rsid w:val="22317971"/>
    <w:rsid w:val="2355143D"/>
    <w:rsid w:val="239C156A"/>
    <w:rsid w:val="23AC3027"/>
    <w:rsid w:val="23F23130"/>
    <w:rsid w:val="247E2C16"/>
    <w:rsid w:val="25394CA0"/>
    <w:rsid w:val="257A33DD"/>
    <w:rsid w:val="26695A5A"/>
    <w:rsid w:val="267047E0"/>
    <w:rsid w:val="275A69FE"/>
    <w:rsid w:val="275E7857"/>
    <w:rsid w:val="27B8623F"/>
    <w:rsid w:val="28AD0EB8"/>
    <w:rsid w:val="28F11C08"/>
    <w:rsid w:val="29700E31"/>
    <w:rsid w:val="2A07545B"/>
    <w:rsid w:val="2BB500B0"/>
    <w:rsid w:val="2BD61589"/>
    <w:rsid w:val="2C2C11A9"/>
    <w:rsid w:val="2C574478"/>
    <w:rsid w:val="2C6170A5"/>
    <w:rsid w:val="2D281971"/>
    <w:rsid w:val="2DA84860"/>
    <w:rsid w:val="2E3E6332"/>
    <w:rsid w:val="2E4B1DBB"/>
    <w:rsid w:val="2E8B21B7"/>
    <w:rsid w:val="2EFA558F"/>
    <w:rsid w:val="2F3076DB"/>
    <w:rsid w:val="2FBC45F2"/>
    <w:rsid w:val="2FE5244A"/>
    <w:rsid w:val="319D4E24"/>
    <w:rsid w:val="31EA6BEB"/>
    <w:rsid w:val="32650F71"/>
    <w:rsid w:val="326F3B9E"/>
    <w:rsid w:val="3411315F"/>
    <w:rsid w:val="35303AB8"/>
    <w:rsid w:val="35A16764"/>
    <w:rsid w:val="35F04FF6"/>
    <w:rsid w:val="37503F9E"/>
    <w:rsid w:val="37EF1A09"/>
    <w:rsid w:val="37FC5ED4"/>
    <w:rsid w:val="381274A5"/>
    <w:rsid w:val="38997BC6"/>
    <w:rsid w:val="399A02AB"/>
    <w:rsid w:val="39E15381"/>
    <w:rsid w:val="3A9E3272"/>
    <w:rsid w:val="3ABB2076"/>
    <w:rsid w:val="3B4C4F8C"/>
    <w:rsid w:val="3BC767F9"/>
    <w:rsid w:val="3C964B49"/>
    <w:rsid w:val="3CBA010B"/>
    <w:rsid w:val="3DBD4357"/>
    <w:rsid w:val="3DD82F3F"/>
    <w:rsid w:val="3E391222"/>
    <w:rsid w:val="3E495BEB"/>
    <w:rsid w:val="3E7C7D6E"/>
    <w:rsid w:val="3E957B05"/>
    <w:rsid w:val="3EA03A5D"/>
    <w:rsid w:val="3F165ACD"/>
    <w:rsid w:val="3F3E01C1"/>
    <w:rsid w:val="3F43263A"/>
    <w:rsid w:val="3F7C2D43"/>
    <w:rsid w:val="3FD339BE"/>
    <w:rsid w:val="41083B3B"/>
    <w:rsid w:val="410D1152"/>
    <w:rsid w:val="41D63C39"/>
    <w:rsid w:val="42B555FD"/>
    <w:rsid w:val="4379487C"/>
    <w:rsid w:val="43ED0DC6"/>
    <w:rsid w:val="44223166"/>
    <w:rsid w:val="44A92F3F"/>
    <w:rsid w:val="452F5B3A"/>
    <w:rsid w:val="4545710C"/>
    <w:rsid w:val="4577128F"/>
    <w:rsid w:val="46362EF9"/>
    <w:rsid w:val="48DD58AD"/>
    <w:rsid w:val="48DF5182"/>
    <w:rsid w:val="49064E04"/>
    <w:rsid w:val="493C4CE4"/>
    <w:rsid w:val="49557B3A"/>
    <w:rsid w:val="49634005"/>
    <w:rsid w:val="4A072FD1"/>
    <w:rsid w:val="4A2B55B2"/>
    <w:rsid w:val="4A4B74A4"/>
    <w:rsid w:val="4B1336B6"/>
    <w:rsid w:val="4B846656"/>
    <w:rsid w:val="4BD016F9"/>
    <w:rsid w:val="4C8936D2"/>
    <w:rsid w:val="4CD46FC7"/>
    <w:rsid w:val="4D0E24D9"/>
    <w:rsid w:val="4DA1334D"/>
    <w:rsid w:val="4DB841F3"/>
    <w:rsid w:val="4F027E1C"/>
    <w:rsid w:val="4F7433EE"/>
    <w:rsid w:val="505468ED"/>
    <w:rsid w:val="506D39BB"/>
    <w:rsid w:val="50D11C9A"/>
    <w:rsid w:val="51F31C9E"/>
    <w:rsid w:val="52391DA6"/>
    <w:rsid w:val="55882F1D"/>
    <w:rsid w:val="55CE6CAA"/>
    <w:rsid w:val="57224AD4"/>
    <w:rsid w:val="578C0BCA"/>
    <w:rsid w:val="58226A99"/>
    <w:rsid w:val="5823689E"/>
    <w:rsid w:val="58A106A5"/>
    <w:rsid w:val="58B24661"/>
    <w:rsid w:val="58B71C77"/>
    <w:rsid w:val="59A3044D"/>
    <w:rsid w:val="5A663303"/>
    <w:rsid w:val="5B3C2907"/>
    <w:rsid w:val="5B9B13DC"/>
    <w:rsid w:val="5BE2700B"/>
    <w:rsid w:val="5BFB631F"/>
    <w:rsid w:val="5C7D4F86"/>
    <w:rsid w:val="5CA90572"/>
    <w:rsid w:val="5D6A48A8"/>
    <w:rsid w:val="5D7964E3"/>
    <w:rsid w:val="5F512746"/>
    <w:rsid w:val="5F6E1CDF"/>
    <w:rsid w:val="60340051"/>
    <w:rsid w:val="609E54CA"/>
    <w:rsid w:val="60CC5A1D"/>
    <w:rsid w:val="60E0467B"/>
    <w:rsid w:val="61016185"/>
    <w:rsid w:val="6207131F"/>
    <w:rsid w:val="620B4DE2"/>
    <w:rsid w:val="62E53AA1"/>
    <w:rsid w:val="63125EE0"/>
    <w:rsid w:val="64151F48"/>
    <w:rsid w:val="64576366"/>
    <w:rsid w:val="65660CAD"/>
    <w:rsid w:val="65B25CA0"/>
    <w:rsid w:val="6703077D"/>
    <w:rsid w:val="677551D7"/>
    <w:rsid w:val="69782D5D"/>
    <w:rsid w:val="699B1675"/>
    <w:rsid w:val="69DD34FC"/>
    <w:rsid w:val="69EE74C3"/>
    <w:rsid w:val="6A1C62E0"/>
    <w:rsid w:val="6A804764"/>
    <w:rsid w:val="6B3727A3"/>
    <w:rsid w:val="6C6121CE"/>
    <w:rsid w:val="6C7A3290"/>
    <w:rsid w:val="6D2935CA"/>
    <w:rsid w:val="6D9640F9"/>
    <w:rsid w:val="6E0E0C26"/>
    <w:rsid w:val="6E5F2F3F"/>
    <w:rsid w:val="6EE175F6"/>
    <w:rsid w:val="6F6C347E"/>
    <w:rsid w:val="6FFB6495"/>
    <w:rsid w:val="704574A3"/>
    <w:rsid w:val="70983CE4"/>
    <w:rsid w:val="717A163C"/>
    <w:rsid w:val="722A4E10"/>
    <w:rsid w:val="723D4B43"/>
    <w:rsid w:val="72785E88"/>
    <w:rsid w:val="72D57472"/>
    <w:rsid w:val="732301DD"/>
    <w:rsid w:val="74145D78"/>
    <w:rsid w:val="74237D69"/>
    <w:rsid w:val="74AE7F7A"/>
    <w:rsid w:val="74FE1D9F"/>
    <w:rsid w:val="753A35BC"/>
    <w:rsid w:val="76054897"/>
    <w:rsid w:val="764F12E9"/>
    <w:rsid w:val="76D028FA"/>
    <w:rsid w:val="772D4C01"/>
    <w:rsid w:val="78632E2A"/>
    <w:rsid w:val="7B09415C"/>
    <w:rsid w:val="7B1E128A"/>
    <w:rsid w:val="7C02545D"/>
    <w:rsid w:val="7C0473F0"/>
    <w:rsid w:val="7C743857"/>
    <w:rsid w:val="7C7E39D5"/>
    <w:rsid w:val="7D364FB1"/>
    <w:rsid w:val="7D627B54"/>
    <w:rsid w:val="7D9B4E14"/>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2526</Words>
  <Characters>2640</Characters>
  <Lines>0</Lines>
  <Paragraphs>0</Paragraphs>
  <TotalTime>2</TotalTime>
  <ScaleCrop>false</ScaleCrop>
  <LinksUpToDate>false</LinksUpToDate>
  <CharactersWithSpaces>2644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2024-03-14T07:49:00Z</dcterms:created>
  <dc:creator>Administrator</dc:creator>
  <cp:lastModifiedBy>SEEK</cp:lastModifiedBy>
  <dcterms:modified xsi:type="dcterms:W3CDTF">2026-04-07T09:12:10Z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409D7949952E4861A21C7BA625275F92_13</vt:lpwstr>
  </property>
  <property fmtid="{D5CDD505-2E9C-101B-9397-08002B2CF9AE}" pid="4" name="KSOTemplateDocerSaveRecord">
    <vt:lpwstr>eyJoZGlkIjoiOWY4MjkxZTQxMDZiYjNjNjYwZDMwMmI1NjY5YjcwYWYifQ==</vt:lpwstr>
  </property>
</Properties>
</file>