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48B" w14:textId="77777777" w:rsidR="00A90040" w:rsidRDefault="00A90040" w:rsidP="00A90040">
      <w:pPr>
        <w:spacing w:line="360" w:lineRule="auto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附件：</w:t>
      </w:r>
    </w:p>
    <w:p w14:paraId="031D956B" w14:textId="77777777" w:rsidR="00A90040" w:rsidRDefault="00A90040" w:rsidP="00A90040">
      <w:pPr>
        <w:spacing w:line="520" w:lineRule="exact"/>
        <w:ind w:firstLineChars="200" w:firstLine="880"/>
        <w:jc w:val="center"/>
        <w:rPr>
          <w:rFonts w:ascii="仿宋" w:eastAsia="仿宋" w:hAnsi="仿宋" w:hint="eastAsia"/>
          <w:bCs/>
          <w:sz w:val="44"/>
          <w:szCs w:val="44"/>
        </w:rPr>
      </w:pPr>
      <w:r>
        <w:rPr>
          <w:rFonts w:ascii="仿宋" w:eastAsia="仿宋" w:hAnsi="仿宋"/>
          <w:bCs/>
          <w:sz w:val="44"/>
          <w:szCs w:val="44"/>
        </w:rPr>
        <w:t>“福</w:t>
      </w:r>
      <w:r>
        <w:rPr>
          <w:rFonts w:ascii="仿宋" w:eastAsia="仿宋" w:hAnsi="仿宋" w:hint="eastAsia"/>
          <w:bCs/>
          <w:sz w:val="44"/>
          <w:szCs w:val="44"/>
        </w:rPr>
        <w:t>中有了</w:t>
      </w:r>
      <w:r>
        <w:rPr>
          <w:rFonts w:ascii="仿宋" w:eastAsia="仿宋" w:hAnsi="仿宋"/>
          <w:bCs/>
          <w:sz w:val="44"/>
          <w:szCs w:val="44"/>
        </w:rPr>
        <w:t xml:space="preserve"> 福见</w:t>
      </w:r>
      <w:r>
        <w:rPr>
          <w:rFonts w:ascii="仿宋" w:eastAsia="仿宋" w:hAnsi="仿宋" w:hint="eastAsia"/>
          <w:bCs/>
          <w:sz w:val="44"/>
          <w:szCs w:val="44"/>
        </w:rPr>
        <w:t>将乐</w:t>
      </w:r>
      <w:r>
        <w:rPr>
          <w:rFonts w:ascii="仿宋" w:eastAsia="仿宋" w:hAnsi="仿宋"/>
          <w:bCs/>
          <w:sz w:val="44"/>
          <w:szCs w:val="44"/>
        </w:rPr>
        <w:t>”抖音</w:t>
      </w:r>
      <w:r>
        <w:rPr>
          <w:rFonts w:ascii="仿宋" w:eastAsia="仿宋" w:hAnsi="仿宋" w:hint="eastAsia"/>
          <w:bCs/>
          <w:sz w:val="44"/>
          <w:szCs w:val="44"/>
        </w:rPr>
        <w:t>大世界视频展示竞</w:t>
      </w:r>
      <w:r>
        <w:rPr>
          <w:rFonts w:ascii="仿宋" w:eastAsia="仿宋" w:hAnsi="仿宋"/>
          <w:bCs/>
          <w:sz w:val="44"/>
          <w:szCs w:val="44"/>
        </w:rPr>
        <w:t>赛报名表与承诺函</w:t>
      </w:r>
    </w:p>
    <w:p w14:paraId="20F9D0D6" w14:textId="77777777" w:rsidR="00A90040" w:rsidRDefault="00A90040" w:rsidP="00A90040">
      <w:pPr>
        <w:spacing w:line="520" w:lineRule="exact"/>
        <w:ind w:firstLineChars="200" w:firstLine="883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t xml:space="preserve"> </w:t>
      </w:r>
    </w:p>
    <w:tbl>
      <w:tblPr>
        <w:tblStyle w:val="a7"/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701"/>
        <w:gridCol w:w="1134"/>
        <w:gridCol w:w="142"/>
        <w:gridCol w:w="2977"/>
      </w:tblGrid>
      <w:tr w:rsidR="00A90040" w14:paraId="2F85512C" w14:textId="77777777" w:rsidTr="00E5510E">
        <w:trPr>
          <w:trHeight w:val="7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69B" w14:textId="77777777" w:rsidR="00A90040" w:rsidRDefault="00A90040" w:rsidP="00E5510E">
            <w:pPr>
              <w:spacing w:line="500" w:lineRule="exact"/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作品标题</w:t>
            </w:r>
          </w:p>
          <w:p w14:paraId="24E61004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（20字以内）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CC6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7BA7E26C" w14:textId="77777777" w:rsidTr="00E5510E">
        <w:trPr>
          <w:trHeight w:val="41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546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参评分主题(请在□打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)</w:t>
            </w:r>
          </w:p>
        </w:tc>
      </w:tr>
      <w:tr w:rsidR="00A90040" w14:paraId="40FDF332" w14:textId="77777777" w:rsidTr="00E5510E">
        <w:trPr>
          <w:trHeight w:val="4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3AD3" w14:textId="77777777" w:rsidR="00A90040" w:rsidRDefault="00A90040" w:rsidP="00E5510E">
            <w:pPr>
              <w:spacing w:line="5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乐歌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893" w14:textId="77777777" w:rsidR="00A90040" w:rsidRDefault="00A90040" w:rsidP="00E5510E">
            <w:pPr>
              <w:spacing w:line="5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乐舞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D36" w14:textId="77777777" w:rsidR="00A90040" w:rsidRDefault="00A90040" w:rsidP="00E5510E">
            <w:pPr>
              <w:spacing w:line="5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乐书</w:t>
            </w:r>
          </w:p>
        </w:tc>
      </w:tr>
      <w:tr w:rsidR="00A90040" w14:paraId="5C5425DD" w14:textId="77777777" w:rsidTr="00E5510E">
        <w:trPr>
          <w:trHeight w:val="4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FF1" w14:textId="77777777" w:rsidR="00A90040" w:rsidRDefault="00A90040" w:rsidP="00E5510E">
            <w:pPr>
              <w:spacing w:line="5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乐画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508" w14:textId="77777777" w:rsidR="00A90040" w:rsidRDefault="00A90040" w:rsidP="00E5510E">
            <w:pPr>
              <w:spacing w:line="5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万家乐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DA3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06725CBD" w14:textId="77777777" w:rsidTr="00E5510E">
        <w:trPr>
          <w:trHeight w:val="41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C59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主创人员信息（不超3人）</w:t>
            </w:r>
          </w:p>
        </w:tc>
      </w:tr>
      <w:tr w:rsidR="00A90040" w14:paraId="5359E47A" w14:textId="77777777" w:rsidTr="00E5510E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04C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1F2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2EC3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工作单位及职务</w:t>
            </w:r>
          </w:p>
        </w:tc>
      </w:tr>
      <w:tr w:rsidR="00A90040" w14:paraId="2ACFE50F" w14:textId="77777777" w:rsidTr="00E5510E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D0E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8AC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2601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4F4F51A0" w14:textId="77777777" w:rsidTr="00E5510E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982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E787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DB78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7F3ACCB3" w14:textId="77777777" w:rsidTr="00E5510E">
        <w:trPr>
          <w:trHeight w:val="6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875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879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46E0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52B96C31" w14:textId="77777777" w:rsidTr="00E5510E">
        <w:trPr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DA41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主要联系人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064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FAF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联系</w:t>
            </w:r>
          </w:p>
          <w:p w14:paraId="327EB0DF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1BC0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1517DDCB" w14:textId="77777777" w:rsidTr="00E551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CAB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FEE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610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D2B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02EABB73" w14:textId="77777777" w:rsidTr="00E551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800C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抖音号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B40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FFDC" w14:textId="77777777" w:rsidR="00A90040" w:rsidRDefault="00A90040" w:rsidP="00E5510E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D46" w14:textId="77777777" w:rsidR="00A90040" w:rsidRDefault="00A90040" w:rsidP="00E5510E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06C380CC" w14:textId="77777777" w:rsidTr="00E5510E">
        <w:trPr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3EB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证书邮</w:t>
            </w:r>
          </w:p>
          <w:p w14:paraId="003F92A3" w14:textId="77777777" w:rsidR="00A90040" w:rsidRDefault="00A90040" w:rsidP="00E5510E">
            <w:pPr>
              <w:spacing w:line="5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寄地址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1B28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90040" w14:paraId="0B2E6C33" w14:textId="77777777" w:rsidTr="00E5510E">
        <w:trPr>
          <w:trHeight w:val="283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626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作品简介：</w:t>
            </w:r>
          </w:p>
        </w:tc>
      </w:tr>
      <w:tr w:rsidR="00A90040" w14:paraId="43291E4C" w14:textId="77777777" w:rsidTr="00E5510E">
        <w:trPr>
          <w:trHeight w:val="650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7D5" w14:textId="77777777" w:rsidR="00A90040" w:rsidRDefault="00A90040" w:rsidP="00E5510E">
            <w:pPr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lastRenderedPageBreak/>
              <w:t>参赛承诺：</w:t>
            </w:r>
          </w:p>
          <w:p w14:paraId="15DCA10E" w14:textId="77777777" w:rsidR="00A90040" w:rsidRDefault="00A90040" w:rsidP="00E5510E">
            <w:pPr>
              <w:spacing w:line="500" w:lineRule="exact"/>
              <w:ind w:firstLineChars="214" w:firstLine="599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本人以此承诺函和附上的参赛作品（名称：        ）参加“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福中有乐 福见将乐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”抖音达人短视频创作挑战赛，特此声明：</w:t>
            </w:r>
          </w:p>
          <w:p w14:paraId="4C1B476D" w14:textId="77777777" w:rsidR="00A90040" w:rsidRDefault="00A90040" w:rsidP="00E5510E">
            <w:pPr>
              <w:spacing w:line="500" w:lineRule="exact"/>
              <w:ind w:firstLineChars="214" w:firstLine="599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1.本人所填写报名信息及作品内容真实可靠，并保证此作品为本人创作，不涉及任何侵权问题，若发生侵权，一切责任及经济损失由本人承担；</w:t>
            </w:r>
          </w:p>
          <w:p w14:paraId="4D8FFEAB" w14:textId="77777777" w:rsidR="00A90040" w:rsidRDefault="00A90040" w:rsidP="00E5510E">
            <w:pPr>
              <w:spacing w:line="500" w:lineRule="exact"/>
              <w:ind w:firstLineChars="214" w:firstLine="599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2.将参赛作品的使用权和编辑权无偿授予主办方，用于大赛的媒体展播及宣传推广；</w:t>
            </w:r>
          </w:p>
          <w:p w14:paraId="2829D504" w14:textId="77777777" w:rsidR="00A90040" w:rsidRDefault="00A90040" w:rsidP="00E5510E">
            <w:pPr>
              <w:spacing w:line="500" w:lineRule="exact"/>
              <w:ind w:firstLineChars="214" w:firstLine="599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3.本人同意并遵守大赛的各项规则；</w:t>
            </w:r>
          </w:p>
          <w:p w14:paraId="67DDCDB2" w14:textId="77777777" w:rsidR="00A90040" w:rsidRDefault="00A90040" w:rsidP="00E5510E">
            <w:pPr>
              <w:spacing w:line="500" w:lineRule="exact"/>
              <w:ind w:firstLineChars="214" w:firstLine="599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4.本人同意电子签名与手写签名具有同等法律效力。</w:t>
            </w:r>
          </w:p>
        </w:tc>
      </w:tr>
      <w:tr w:rsidR="00A90040" w14:paraId="6ED09161" w14:textId="77777777" w:rsidTr="00E5510E">
        <w:trPr>
          <w:trHeight w:val="367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462" w14:textId="77777777" w:rsidR="00A90040" w:rsidRDefault="00A90040" w:rsidP="00E5510E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参赛者签字：</w:t>
            </w:r>
          </w:p>
          <w:p w14:paraId="06F2673A" w14:textId="77777777" w:rsidR="00A90040" w:rsidRDefault="00A90040" w:rsidP="00E5510E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（此处插入签字照片）</w:t>
            </w:r>
          </w:p>
          <w:p w14:paraId="1C6EC476" w14:textId="77777777" w:rsidR="00A90040" w:rsidRDefault="00A90040" w:rsidP="00E5510E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07392AB" w14:textId="77777777" w:rsidR="00A90040" w:rsidRDefault="00A90040" w:rsidP="00E5510E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日期：</w:t>
            </w:r>
          </w:p>
          <w:p w14:paraId="4CCEA5FA" w14:textId="77777777" w:rsidR="00A90040" w:rsidRDefault="00A90040" w:rsidP="00E5510E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EC24B54" w14:textId="77777777" w:rsidR="00A90040" w:rsidRDefault="00A90040" w:rsidP="00E5510E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注：参赛者签字须为手写电子签名，手打签名无效。请在白纸上手写签名后拍照插入签字栏。</w:t>
            </w:r>
          </w:p>
        </w:tc>
      </w:tr>
    </w:tbl>
    <w:p w14:paraId="52663B76" w14:textId="77777777" w:rsidR="00A90040" w:rsidRDefault="00A90040" w:rsidP="00A90040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71868FE3" w14:textId="77777777" w:rsidR="009514CB" w:rsidRPr="00A90040" w:rsidRDefault="009514CB"/>
    <w:sectPr w:rsidR="009514CB" w:rsidRPr="00A90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9879" w14:textId="77777777" w:rsidR="00956B93" w:rsidRDefault="00956B93" w:rsidP="00A90040">
      <w:r>
        <w:separator/>
      </w:r>
    </w:p>
  </w:endnote>
  <w:endnote w:type="continuationSeparator" w:id="0">
    <w:p w14:paraId="2A437FFE" w14:textId="77777777" w:rsidR="00956B93" w:rsidRDefault="00956B93" w:rsidP="00A9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67BA" w14:textId="77777777" w:rsidR="00956B93" w:rsidRDefault="00956B93" w:rsidP="00A90040">
      <w:r>
        <w:separator/>
      </w:r>
    </w:p>
  </w:footnote>
  <w:footnote w:type="continuationSeparator" w:id="0">
    <w:p w14:paraId="3FB98E29" w14:textId="77777777" w:rsidR="00956B93" w:rsidRDefault="00956B93" w:rsidP="00A9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D5"/>
    <w:rsid w:val="004A1DD5"/>
    <w:rsid w:val="009514CB"/>
    <w:rsid w:val="00956B93"/>
    <w:rsid w:val="00A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C031C1-47CB-4346-9452-4330D12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04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040"/>
    <w:rPr>
      <w:sz w:val="18"/>
      <w:szCs w:val="18"/>
    </w:rPr>
  </w:style>
  <w:style w:type="table" w:styleId="a7">
    <w:name w:val="Table Grid"/>
    <w:basedOn w:val="a1"/>
    <w:rsid w:val="00A9004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佩涵</dc:creator>
  <cp:keywords/>
  <dc:description/>
  <cp:lastModifiedBy>吴 佩涵</cp:lastModifiedBy>
  <cp:revision>2</cp:revision>
  <dcterms:created xsi:type="dcterms:W3CDTF">2022-01-13T02:19:00Z</dcterms:created>
  <dcterms:modified xsi:type="dcterms:W3CDTF">2022-01-13T02:19:00Z</dcterms:modified>
</cp:coreProperties>
</file>